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383941"/>
        <w:docPartObj>
          <w:docPartGallery w:val="Cover Pages"/>
          <w:docPartUnique/>
        </w:docPartObj>
      </w:sdtPr>
      <w:sdtEndPr/>
      <w:sdtContent>
        <w:p w14:paraId="50CA9D08" w14:textId="3EF4EDAC" w:rsidR="009F019B" w:rsidRDefault="009F019B">
          <w:r>
            <w:rPr>
              <w:noProof/>
            </w:rPr>
            <mc:AlternateContent>
              <mc:Choice Requires="wpg">
                <w:drawing>
                  <wp:anchor distT="0" distB="0" distL="114300" distR="114300" simplePos="0" relativeHeight="251662336" behindDoc="0" locked="0" layoutInCell="1" allowOverlap="1" wp14:anchorId="07F717C6" wp14:editId="2D57AE9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BEB5E0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7D0CDE4" wp14:editId="407755C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78C8992" w14:textId="2B78AEBE" w:rsidR="009F019B" w:rsidRDefault="009F019B">
                                    <w:pPr>
                                      <w:pStyle w:val="NoSpacing"/>
                                      <w:jc w:val="right"/>
                                      <w:rPr>
                                        <w:color w:val="595959" w:themeColor="text1" w:themeTint="A6"/>
                                        <w:sz w:val="28"/>
                                        <w:szCs w:val="28"/>
                                      </w:rPr>
                                    </w:pPr>
                                    <w:r>
                                      <w:rPr>
                                        <w:color w:val="595959" w:themeColor="text1" w:themeTint="A6"/>
                                        <w:sz w:val="28"/>
                                        <w:szCs w:val="28"/>
                                      </w:rPr>
                                      <w:t>Mickie Blair</w:t>
                                    </w:r>
                                  </w:p>
                                </w:sdtContent>
                              </w:sdt>
                              <w:p w14:paraId="558660B5" w14:textId="7D191524" w:rsidR="009F019B" w:rsidRDefault="00757C10" w:rsidP="009F019B">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9F019B">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7D0CDE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78C8992" w14:textId="2B78AEBE" w:rsidR="009F019B" w:rsidRDefault="009F019B">
                              <w:pPr>
                                <w:pStyle w:val="NoSpacing"/>
                                <w:jc w:val="right"/>
                                <w:rPr>
                                  <w:color w:val="595959" w:themeColor="text1" w:themeTint="A6"/>
                                  <w:sz w:val="28"/>
                                  <w:szCs w:val="28"/>
                                </w:rPr>
                              </w:pPr>
                              <w:r>
                                <w:rPr>
                                  <w:color w:val="595959" w:themeColor="text1" w:themeTint="A6"/>
                                  <w:sz w:val="28"/>
                                  <w:szCs w:val="28"/>
                                </w:rPr>
                                <w:t>Mickie Blair</w:t>
                              </w:r>
                            </w:p>
                          </w:sdtContent>
                        </w:sdt>
                        <w:p w14:paraId="558660B5" w14:textId="7D191524" w:rsidR="009F019B" w:rsidRDefault="00334E10" w:rsidP="009F019B">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9F019B">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00A9C12" wp14:editId="554EC05E">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8ADB3A" w14:textId="1F289DD2" w:rsidR="009F019B" w:rsidRPr="009F019B" w:rsidRDefault="00757C10">
                                <w:pPr>
                                  <w:jc w:val="right"/>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F019B" w:rsidRPr="009F019B">
                                      <w:rPr>
                                        <w:caps/>
                                        <w:color w:val="4472C4" w:themeColor="accent1"/>
                                        <w:sz w:val="56"/>
                                        <w:szCs w:val="56"/>
                                      </w:rPr>
                                      <w:t>Appalachian Trail</w:t>
                                    </w:r>
                                    <w:r w:rsidR="00C10A66">
                                      <w:rPr>
                                        <w:caps/>
                                        <w:color w:val="4472C4" w:themeColor="accent1"/>
                                        <w:sz w:val="56"/>
                                        <w:szCs w:val="56"/>
                                      </w:rPr>
                                      <w:t xml:space="preserve"> – Thru Hike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80914F8" w14:textId="61006212" w:rsidR="009F019B" w:rsidRDefault="00B44EA5">
                                    <w:pPr>
                                      <w:jc w:val="right"/>
                                      <w:rPr>
                                        <w:smallCaps/>
                                        <w:color w:val="404040" w:themeColor="text1" w:themeTint="BF"/>
                                        <w:sz w:val="36"/>
                                        <w:szCs w:val="36"/>
                                      </w:rPr>
                                    </w:pPr>
                                    <w:r>
                                      <w:rPr>
                                        <w:color w:val="404040" w:themeColor="text1" w:themeTint="BF"/>
                                        <w:sz w:val="36"/>
                                        <w:szCs w:val="36"/>
                                      </w:rPr>
                                      <w:t>Informational Guide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00A9C12"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368ADB3A" w14:textId="1F289DD2" w:rsidR="009F019B" w:rsidRPr="009F019B" w:rsidRDefault="00334E10">
                          <w:pPr>
                            <w:jc w:val="right"/>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F019B" w:rsidRPr="009F019B">
                                <w:rPr>
                                  <w:caps/>
                                  <w:color w:val="4472C4" w:themeColor="accent1"/>
                                  <w:sz w:val="56"/>
                                  <w:szCs w:val="56"/>
                                </w:rPr>
                                <w:t>Appalachian Trail</w:t>
                              </w:r>
                              <w:r w:rsidR="00C10A66">
                                <w:rPr>
                                  <w:caps/>
                                  <w:color w:val="4472C4" w:themeColor="accent1"/>
                                  <w:sz w:val="56"/>
                                  <w:szCs w:val="56"/>
                                </w:rPr>
                                <w:t xml:space="preserve"> – Thru Hike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80914F8" w14:textId="61006212" w:rsidR="009F019B" w:rsidRDefault="00B44EA5">
                              <w:pPr>
                                <w:jc w:val="right"/>
                                <w:rPr>
                                  <w:smallCaps/>
                                  <w:color w:val="404040" w:themeColor="text1" w:themeTint="BF"/>
                                  <w:sz w:val="36"/>
                                  <w:szCs w:val="36"/>
                                </w:rPr>
                              </w:pPr>
                              <w:r>
                                <w:rPr>
                                  <w:color w:val="404040" w:themeColor="text1" w:themeTint="BF"/>
                                  <w:sz w:val="36"/>
                                  <w:szCs w:val="36"/>
                                </w:rPr>
                                <w:t>Informational Guide</w:t>
                              </w:r>
                            </w:p>
                          </w:sdtContent>
                        </w:sdt>
                      </w:txbxContent>
                    </v:textbox>
                    <w10:wrap type="square" anchorx="page" anchory="page"/>
                  </v:shape>
                </w:pict>
              </mc:Fallback>
            </mc:AlternateContent>
          </w:r>
        </w:p>
        <w:p w14:paraId="10AE4269" w14:textId="2CFBD617" w:rsidR="009F019B" w:rsidRDefault="009F019B">
          <w:r>
            <w:br w:type="page"/>
          </w:r>
        </w:p>
      </w:sdtContent>
    </w:sdt>
    <w:p w14:paraId="540BD48D" w14:textId="7DEADA76" w:rsidR="00633B96" w:rsidRDefault="00B44EA5" w:rsidP="009F019B">
      <w:pPr>
        <w:pStyle w:val="Heading1"/>
      </w:pPr>
      <w:r>
        <w:lastRenderedPageBreak/>
        <w:t>Game Start Menu</w:t>
      </w:r>
      <w:r w:rsidR="009F019B">
        <w:t>:</w:t>
      </w:r>
    </w:p>
    <w:p w14:paraId="1488A08A" w14:textId="76FADE82" w:rsidR="006E0A65" w:rsidRDefault="006E0A65" w:rsidP="00B44EA5">
      <w:r>
        <w:t>The introduction will allow the player to start a new game or to resume playing a saved game.</w:t>
      </w:r>
    </w:p>
    <w:p w14:paraId="48856E0C" w14:textId="78906FD9" w:rsidR="006E0A65" w:rsidRDefault="00757C10" w:rsidP="006E0A65">
      <w:pPr>
        <w:jc w:val="center"/>
      </w:pPr>
      <w:r w:rsidRPr="00757C10">
        <w:drawing>
          <wp:inline distT="0" distB="0" distL="0" distR="0" wp14:anchorId="5B37F8AC" wp14:editId="7B0012CB">
            <wp:extent cx="3803904" cy="299923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03904" cy="2999232"/>
                    </a:xfrm>
                    <a:prstGeom prst="rect">
                      <a:avLst/>
                    </a:prstGeom>
                  </pic:spPr>
                </pic:pic>
              </a:graphicData>
            </a:graphic>
          </wp:inline>
        </w:drawing>
      </w:r>
    </w:p>
    <w:p w14:paraId="0CA58EAD" w14:textId="77777777" w:rsidR="006E0A65" w:rsidRPr="00B44EA5" w:rsidRDefault="006E0A65" w:rsidP="006E0A65">
      <w:pPr>
        <w:jc w:val="center"/>
      </w:pPr>
    </w:p>
    <w:p w14:paraId="7C1E7216" w14:textId="27A9BA90" w:rsidR="009F019B" w:rsidRDefault="006E0A65" w:rsidP="009F019B">
      <w:pPr>
        <w:pStyle w:val="Heading1"/>
      </w:pPr>
      <w:r>
        <w:t xml:space="preserve">Game </w:t>
      </w:r>
      <w:r w:rsidR="00757C10">
        <w:t>Tutorial</w:t>
      </w:r>
      <w:r w:rsidR="009F019B">
        <w:t>:</w:t>
      </w:r>
    </w:p>
    <w:p w14:paraId="570FC15C" w14:textId="42853A22" w:rsidR="00EC7483" w:rsidRDefault="00757C10" w:rsidP="009F019B">
      <w:r>
        <w:t>The game tutorial shows the player, the different aspects of the game and how to play.</w:t>
      </w:r>
      <w:bookmarkStart w:id="0" w:name="_GoBack"/>
      <w:bookmarkEnd w:id="0"/>
    </w:p>
    <w:p w14:paraId="6E3ED5BA" w14:textId="6674ABF4" w:rsidR="006E0A65" w:rsidRDefault="006E0A65" w:rsidP="006E0A65">
      <w:pPr>
        <w:jc w:val="center"/>
      </w:pPr>
      <w:r>
        <w:rPr>
          <w:noProof/>
        </w:rPr>
        <w:drawing>
          <wp:inline distT="0" distB="0" distL="0" distR="0" wp14:anchorId="24F5AC8C" wp14:editId="19598FF9">
            <wp:extent cx="3813048" cy="29992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lcom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p w14:paraId="59C0A3D5" w14:textId="77777777" w:rsidR="006E0A65" w:rsidRDefault="006E0A65" w:rsidP="009F019B"/>
    <w:p w14:paraId="63DFFB5D" w14:textId="1E1D4708" w:rsidR="00EC7483" w:rsidRDefault="006E0A65" w:rsidP="00EC7483">
      <w:pPr>
        <w:pStyle w:val="Heading1"/>
      </w:pPr>
      <w:r>
        <w:lastRenderedPageBreak/>
        <w:t>Player Menu</w:t>
      </w:r>
      <w:r w:rsidR="00EC7483">
        <w:t>:</w:t>
      </w:r>
    </w:p>
    <w:p w14:paraId="0AAB7D7A" w14:textId="40DFBDBE" w:rsidR="00EC7483" w:rsidRDefault="006E0A65" w:rsidP="00EC7483">
      <w:r>
        <w:t>The player menu will allow the player to set the game parameters.</w:t>
      </w:r>
    </w:p>
    <w:p w14:paraId="627EF21F" w14:textId="63695E5F" w:rsidR="006E0A65" w:rsidRDefault="006E0A65" w:rsidP="006E0A65">
      <w:pPr>
        <w:pStyle w:val="ListParagraph"/>
        <w:numPr>
          <w:ilvl w:val="0"/>
          <w:numId w:val="5"/>
        </w:numPr>
      </w:pPr>
      <w:r>
        <w:t>Name</w:t>
      </w:r>
    </w:p>
    <w:p w14:paraId="5C5640C5" w14:textId="70D7EBDB" w:rsidR="006E0A65" w:rsidRDefault="006E0A65" w:rsidP="006E0A65">
      <w:pPr>
        <w:pStyle w:val="ListParagraph"/>
        <w:numPr>
          <w:ilvl w:val="0"/>
          <w:numId w:val="5"/>
        </w:numPr>
      </w:pPr>
      <w:r>
        <w:t>Start Date</w:t>
      </w:r>
    </w:p>
    <w:p w14:paraId="268029A5" w14:textId="1142922B" w:rsidR="006E0A65" w:rsidRDefault="006E0A65" w:rsidP="006E0A65">
      <w:pPr>
        <w:pStyle w:val="ListParagraph"/>
        <w:numPr>
          <w:ilvl w:val="0"/>
          <w:numId w:val="5"/>
        </w:numPr>
      </w:pPr>
      <w:r>
        <w:t>Starting Funds</w:t>
      </w:r>
    </w:p>
    <w:p w14:paraId="41EE26C8" w14:textId="060F7F83" w:rsidR="006E0A65" w:rsidRDefault="006E0A65" w:rsidP="006E0A65">
      <w:pPr>
        <w:pStyle w:val="ListParagraph"/>
        <w:numPr>
          <w:ilvl w:val="0"/>
          <w:numId w:val="5"/>
        </w:numPr>
      </w:pPr>
      <w:r>
        <w:t>Type of Gear</w:t>
      </w:r>
    </w:p>
    <w:p w14:paraId="1B9B7200" w14:textId="1A58B50E" w:rsidR="006E0A65" w:rsidRDefault="006E0A65" w:rsidP="006E0A65">
      <w:pPr>
        <w:pStyle w:val="ListParagraph"/>
        <w:numPr>
          <w:ilvl w:val="0"/>
          <w:numId w:val="5"/>
        </w:numPr>
      </w:pPr>
      <w:r>
        <w:t>Liters of Water</w:t>
      </w:r>
    </w:p>
    <w:p w14:paraId="582691C2" w14:textId="6E687376" w:rsidR="006E0A65" w:rsidRDefault="006E0A65" w:rsidP="006E0A65">
      <w:pPr>
        <w:pStyle w:val="ListParagraph"/>
        <w:numPr>
          <w:ilvl w:val="0"/>
          <w:numId w:val="5"/>
        </w:numPr>
      </w:pPr>
      <w:r>
        <w:t xml:space="preserve">Buy Food </w:t>
      </w:r>
    </w:p>
    <w:p w14:paraId="38227911" w14:textId="67EEFA4E" w:rsidR="006E0A65" w:rsidRDefault="006E0A65" w:rsidP="006E0A65">
      <w:r>
        <w:t>The menu displays the current pack weight and funds remaining in relation to the items chosen.</w:t>
      </w:r>
    </w:p>
    <w:p w14:paraId="14997890" w14:textId="77777777" w:rsidR="007C71B1" w:rsidRDefault="007C71B1" w:rsidP="007C71B1">
      <w:pPr>
        <w:keepNext/>
        <w:jc w:val="center"/>
      </w:pPr>
      <w:r>
        <w:rPr>
          <w:noProof/>
        </w:rPr>
        <w:drawing>
          <wp:inline distT="0" distB="0" distL="0" distR="0" wp14:anchorId="3EC31C4E" wp14:editId="7729D677">
            <wp:extent cx="320040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yerMenu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0400" cy="2514600"/>
                    </a:xfrm>
                    <a:prstGeom prst="rect">
                      <a:avLst/>
                    </a:prstGeom>
                  </pic:spPr>
                </pic:pic>
              </a:graphicData>
            </a:graphic>
          </wp:inline>
        </w:drawing>
      </w:r>
    </w:p>
    <w:p w14:paraId="56056145" w14:textId="7219ABDB" w:rsidR="007C71B1" w:rsidRPr="007C71B1" w:rsidRDefault="007C71B1" w:rsidP="007C71B1">
      <w:pPr>
        <w:pStyle w:val="Caption"/>
        <w:jc w:val="center"/>
        <w:rPr>
          <w:sz w:val="28"/>
          <w:szCs w:val="28"/>
        </w:rPr>
      </w:pPr>
      <w:r w:rsidRPr="007C71B1">
        <w:rPr>
          <w:sz w:val="28"/>
          <w:szCs w:val="28"/>
        </w:rPr>
        <w:t>Player Menu - Screen 1</w:t>
      </w:r>
    </w:p>
    <w:p w14:paraId="011A3A9B" w14:textId="5AC9B634" w:rsidR="006E0A65" w:rsidRDefault="006E0A65" w:rsidP="006E0A65"/>
    <w:p w14:paraId="75C6CB23" w14:textId="77777777" w:rsidR="007C71B1" w:rsidRDefault="007C71B1" w:rsidP="007C71B1">
      <w:pPr>
        <w:keepNext/>
        <w:jc w:val="center"/>
      </w:pPr>
      <w:r>
        <w:rPr>
          <w:noProof/>
        </w:rPr>
        <w:drawing>
          <wp:inline distT="0" distB="0" distL="0" distR="0" wp14:anchorId="34E53E4A" wp14:editId="63F27B89">
            <wp:extent cx="3199236" cy="25146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yerMenu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9236" cy="2514600"/>
                    </a:xfrm>
                    <a:prstGeom prst="rect">
                      <a:avLst/>
                    </a:prstGeom>
                  </pic:spPr>
                </pic:pic>
              </a:graphicData>
            </a:graphic>
          </wp:inline>
        </w:drawing>
      </w:r>
    </w:p>
    <w:p w14:paraId="075FDBAF" w14:textId="2F1FEF3D" w:rsidR="007C71B1" w:rsidRPr="007C71B1" w:rsidRDefault="007C71B1" w:rsidP="007C71B1">
      <w:pPr>
        <w:pStyle w:val="Caption"/>
        <w:jc w:val="center"/>
        <w:rPr>
          <w:sz w:val="28"/>
          <w:szCs w:val="28"/>
        </w:rPr>
      </w:pPr>
      <w:r w:rsidRPr="007C71B1">
        <w:rPr>
          <w:sz w:val="28"/>
          <w:szCs w:val="28"/>
        </w:rPr>
        <w:t>Player Menu - Screen 2</w:t>
      </w:r>
    </w:p>
    <w:p w14:paraId="3046068A" w14:textId="45645AFC" w:rsidR="005E3881" w:rsidRDefault="005E3881" w:rsidP="00EC7483">
      <w:pPr>
        <w:pStyle w:val="Heading1"/>
      </w:pPr>
      <w:r>
        <w:lastRenderedPageBreak/>
        <w:t>AT Guidebook:</w:t>
      </w:r>
    </w:p>
    <w:p w14:paraId="6D25A9E9" w14:textId="3D42935F" w:rsidR="005E3881" w:rsidRDefault="005E3881" w:rsidP="005E3881">
      <w:r>
        <w:t>The player can use the guidebook link to view the distance between resupplies and the number of campsites/shelters until the next resupply point.</w:t>
      </w:r>
    </w:p>
    <w:p w14:paraId="0334CA3F" w14:textId="6FBEA6F8" w:rsidR="005E3881" w:rsidRDefault="005E3881" w:rsidP="005E3881">
      <w:pPr>
        <w:jc w:val="center"/>
      </w:pPr>
      <w:r>
        <w:rPr>
          <w:noProof/>
        </w:rPr>
        <w:drawing>
          <wp:inline distT="0" distB="0" distL="0" distR="0" wp14:anchorId="768BFD22" wp14:editId="29565319">
            <wp:extent cx="3813048" cy="29992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uideBook.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p w14:paraId="50C75350" w14:textId="0975B1DB" w:rsidR="00EC7483" w:rsidRDefault="007C71B1" w:rsidP="00EC7483">
      <w:pPr>
        <w:pStyle w:val="Heading1"/>
      </w:pPr>
      <w:r>
        <w:t>Food Supplies</w:t>
      </w:r>
      <w:r w:rsidR="00EC7483">
        <w:t>:</w:t>
      </w:r>
    </w:p>
    <w:p w14:paraId="60B445DD" w14:textId="58F082CB" w:rsidR="007C71B1" w:rsidRPr="007C71B1" w:rsidRDefault="007C71B1" w:rsidP="007C71B1">
      <w:r>
        <w:t xml:space="preserve">The player </w:t>
      </w:r>
      <w:r w:rsidR="005E3881">
        <w:t>can</w:t>
      </w:r>
      <w:r>
        <w:t xml:space="preserve"> purchase meals.  The screen displays the weight and cost of the food in the shopping cart.   </w:t>
      </w:r>
    </w:p>
    <w:p w14:paraId="62188AA3" w14:textId="514E6CF1" w:rsidR="005E3881" w:rsidRDefault="007C71B1" w:rsidP="005E3881">
      <w:pPr>
        <w:jc w:val="center"/>
      </w:pPr>
      <w:r>
        <w:rPr>
          <w:noProof/>
        </w:rPr>
        <w:drawing>
          <wp:inline distT="0" distB="0" distL="0" distR="0" wp14:anchorId="75742828" wp14:editId="23240063">
            <wp:extent cx="3813048" cy="29992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odSupplies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p w14:paraId="48B63064" w14:textId="411FD894" w:rsidR="005E3881" w:rsidRDefault="005E3881">
      <w:r>
        <w:br w:type="page"/>
      </w:r>
    </w:p>
    <w:p w14:paraId="7DC48FD3" w14:textId="77777777" w:rsidR="005E3881" w:rsidRDefault="005E3881" w:rsidP="005E3881">
      <w:pPr>
        <w:jc w:val="center"/>
      </w:pPr>
    </w:p>
    <w:p w14:paraId="70F3B024" w14:textId="62C2E264" w:rsidR="007C71B1" w:rsidRDefault="005E3881" w:rsidP="007C71B1">
      <w:r>
        <w:t>Once the food has been purchased, the player can add the food to their pack, or they can mail it ahead.</w:t>
      </w:r>
    </w:p>
    <w:p w14:paraId="3F371CC6" w14:textId="258249F8" w:rsidR="007C71B1" w:rsidRDefault="007C71B1" w:rsidP="005E3881">
      <w:pPr>
        <w:jc w:val="center"/>
      </w:pPr>
      <w:r>
        <w:rPr>
          <w:noProof/>
        </w:rPr>
        <w:drawing>
          <wp:inline distT="0" distB="0" distL="0" distR="0" wp14:anchorId="62A8B474" wp14:editId="78CE82F1">
            <wp:extent cx="3813048" cy="29992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odSupplies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p w14:paraId="125C70A9" w14:textId="7F5AB465" w:rsidR="005E3881" w:rsidRDefault="005E3881" w:rsidP="005E3881">
      <w:pPr>
        <w:jc w:val="center"/>
      </w:pPr>
    </w:p>
    <w:p w14:paraId="7AF7612E" w14:textId="7B4EF2F5" w:rsidR="005E3881" w:rsidRDefault="005E3881" w:rsidP="005E3881">
      <w:pPr>
        <w:pStyle w:val="Heading1"/>
      </w:pPr>
      <w:r>
        <w:t>Mailing Options:</w:t>
      </w:r>
    </w:p>
    <w:p w14:paraId="72CA8F22" w14:textId="0BC73719" w:rsidR="005E3881" w:rsidRDefault="005E3881" w:rsidP="005E3881">
      <w:r>
        <w:t>Mailing Options shows a list of post offices and other business to mail and pick up boxes.</w:t>
      </w:r>
    </w:p>
    <w:p w14:paraId="4A2D5972" w14:textId="4398F5A1" w:rsidR="007C71B1" w:rsidRDefault="007C71B1" w:rsidP="005E3881">
      <w:pPr>
        <w:jc w:val="center"/>
      </w:pPr>
      <w:r>
        <w:rPr>
          <w:noProof/>
        </w:rPr>
        <w:drawing>
          <wp:inline distT="0" distB="0" distL="0" distR="0" wp14:anchorId="5E1401EB" wp14:editId="1A7AC20D">
            <wp:extent cx="3813048" cy="2999232"/>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lAhea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p w14:paraId="2235F5B0" w14:textId="6973F2CA" w:rsidR="007C71B1" w:rsidRDefault="007C71B1" w:rsidP="007C71B1"/>
    <w:p w14:paraId="4594C0FA" w14:textId="6F87B168" w:rsidR="007C71B1" w:rsidRDefault="007C71B1" w:rsidP="007C71B1"/>
    <w:p w14:paraId="20173E52" w14:textId="641D5B88" w:rsidR="00EC7483" w:rsidRDefault="00644151" w:rsidP="00644151">
      <w:pPr>
        <w:pStyle w:val="Heading1"/>
      </w:pPr>
      <w:r>
        <w:lastRenderedPageBreak/>
        <w:t>Game Play</w:t>
      </w:r>
      <w:r w:rsidR="00EC7483">
        <w:t>:</w:t>
      </w:r>
    </w:p>
    <w:p w14:paraId="6B47423C" w14:textId="5DD12793" w:rsidR="002C0CD2" w:rsidRDefault="00644151" w:rsidP="00644151">
      <w:r>
        <w:t>The Initial Game Play Screen displays the player Information as well as image representing the waypoint along the trail.  The player can choose to view the map, guidebook, as well choose to eat</w:t>
      </w:r>
      <w:r w:rsidR="002C0CD2">
        <w:t xml:space="preserve"> a meal or snack.</w:t>
      </w:r>
    </w:p>
    <w:p w14:paraId="4A1D4D2A" w14:textId="240F11E1" w:rsidR="002C0CD2" w:rsidRDefault="002C0CD2" w:rsidP="002C0CD2">
      <w:pPr>
        <w:jc w:val="center"/>
      </w:pPr>
      <w:r>
        <w:rPr>
          <w:noProof/>
        </w:rPr>
        <w:drawing>
          <wp:inline distT="0" distB="0" distL="0" distR="0" wp14:anchorId="24F40FBD" wp14:editId="40D00595">
            <wp:extent cx="3483864" cy="2743200"/>
            <wp:effectExtent l="0" t="0" r="2540" b="0"/>
            <wp:docPr id="12"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Pla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3864" cy="2743200"/>
                    </a:xfrm>
                    <a:prstGeom prst="rect">
                      <a:avLst/>
                    </a:prstGeom>
                  </pic:spPr>
                </pic:pic>
              </a:graphicData>
            </a:graphic>
          </wp:inline>
        </w:drawing>
      </w:r>
    </w:p>
    <w:p w14:paraId="15C3DB2E" w14:textId="15BC338E" w:rsidR="002C0CD2" w:rsidRDefault="002C0CD2" w:rsidP="002C0CD2">
      <w:pPr>
        <w:jc w:val="center"/>
      </w:pPr>
    </w:p>
    <w:p w14:paraId="40E78F19" w14:textId="53DC2DA5" w:rsidR="002C0CD2" w:rsidRDefault="002C0CD2" w:rsidP="002C0CD2">
      <w:r>
        <w:t xml:space="preserve">When the player reaches a waypoint, another image is displayed, and the energy and health is adjusted as necessary.  </w:t>
      </w:r>
    </w:p>
    <w:p w14:paraId="5D01A4F8" w14:textId="77777777" w:rsidR="002C0CD2" w:rsidRDefault="002C0CD2" w:rsidP="002C0CD2">
      <w:r>
        <w:t>In between waypoints, a random image is displayed.  Once the next waypoint is reached again, the new waypoint image is display.</w:t>
      </w:r>
    </w:p>
    <w:p w14:paraId="0305C829" w14:textId="77777777" w:rsidR="002C0CD2" w:rsidRDefault="002C0CD2" w:rsidP="002C0CD2"/>
    <w:p w14:paraId="701278C5" w14:textId="4CF7E9CC" w:rsidR="002C0CD2" w:rsidRDefault="002C0CD2" w:rsidP="002C0CD2">
      <w:pPr>
        <w:jc w:val="center"/>
      </w:pPr>
      <w:r>
        <w:rPr>
          <w:noProof/>
        </w:rPr>
        <w:drawing>
          <wp:inline distT="0" distB="0" distL="0" distR="0" wp14:anchorId="5DBE68B4" wp14:editId="0772FB86">
            <wp:extent cx="3483864" cy="27432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lking.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83864" cy="2743200"/>
                    </a:xfrm>
                    <a:prstGeom prst="rect">
                      <a:avLst/>
                    </a:prstGeom>
                  </pic:spPr>
                </pic:pic>
              </a:graphicData>
            </a:graphic>
          </wp:inline>
        </w:drawing>
      </w:r>
    </w:p>
    <w:p w14:paraId="5E35DBC5" w14:textId="53EBB897" w:rsidR="00644151" w:rsidRDefault="002C0CD2" w:rsidP="00644151">
      <w:r>
        <w:lastRenderedPageBreak/>
        <w:t>The player’s health only decreases slowly per miles unless the player is out of water.  Once the water supply reaches zero, the player’s health declines rapidly. Waypoints can also generate random events such as injury or gear problems.</w:t>
      </w:r>
    </w:p>
    <w:p w14:paraId="014F8D1F" w14:textId="48441E4C" w:rsidR="002C0CD2" w:rsidRPr="00644151" w:rsidRDefault="002C0CD2" w:rsidP="007907A2">
      <w:pPr>
        <w:jc w:val="center"/>
      </w:pPr>
      <w:r>
        <w:rPr>
          <w:noProof/>
        </w:rPr>
        <w:drawing>
          <wp:inline distT="0" distB="0" distL="0" distR="0" wp14:anchorId="0A73E583" wp14:editId="0E2599C1">
            <wp:extent cx="3813048" cy="29992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aterOu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p w14:paraId="244E978D" w14:textId="7551EC0C" w:rsidR="00EC7483" w:rsidRDefault="001465CB" w:rsidP="00935AB8">
      <w:pPr>
        <w:pStyle w:val="Heading1"/>
      </w:pPr>
      <w:r>
        <w:t>Waypoints</w:t>
      </w:r>
      <w:r w:rsidR="00935AB8">
        <w:t>:</w:t>
      </w:r>
    </w:p>
    <w:p w14:paraId="62D96CFC" w14:textId="48D01E5C" w:rsidR="001465CB" w:rsidRDefault="001465CB" w:rsidP="001465CB">
      <w:r>
        <w:t>Waypoints have a specific set of action available.  Players can also eat a meal to increase energy.</w:t>
      </w:r>
    </w:p>
    <w:p w14:paraId="5341E8EE" w14:textId="332F2EBC" w:rsidR="001465CB" w:rsidRDefault="001465CB" w:rsidP="001465CB">
      <w:pPr>
        <w:pStyle w:val="ListParagraph"/>
        <w:numPr>
          <w:ilvl w:val="0"/>
          <w:numId w:val="6"/>
        </w:numPr>
      </w:pPr>
      <w:r>
        <w:t>Refill Water</w:t>
      </w:r>
    </w:p>
    <w:p w14:paraId="3420AB81" w14:textId="249C690D" w:rsidR="001465CB" w:rsidRDefault="001465CB" w:rsidP="001465CB">
      <w:pPr>
        <w:pStyle w:val="ListParagraph"/>
        <w:numPr>
          <w:ilvl w:val="0"/>
          <w:numId w:val="6"/>
        </w:numPr>
      </w:pPr>
      <w:r>
        <w:t>Sleep Here</w:t>
      </w:r>
    </w:p>
    <w:p w14:paraId="1F76EFFE" w14:textId="09254092" w:rsidR="001465CB" w:rsidRPr="001465CB" w:rsidRDefault="001465CB" w:rsidP="001465CB">
      <w:pPr>
        <w:pStyle w:val="ListParagraph"/>
        <w:numPr>
          <w:ilvl w:val="0"/>
          <w:numId w:val="6"/>
        </w:numPr>
      </w:pPr>
      <w:r>
        <w:t>Resupply (Roads)</w:t>
      </w:r>
    </w:p>
    <w:p w14:paraId="1EBB290B" w14:textId="4D0BBF12" w:rsidR="001465CB" w:rsidRDefault="001465CB" w:rsidP="007907A2">
      <w:pPr>
        <w:jc w:val="center"/>
      </w:pPr>
      <w:r>
        <w:rPr>
          <w:noProof/>
        </w:rPr>
        <w:drawing>
          <wp:inline distT="0" distB="0" distL="0" distR="0" wp14:anchorId="56ADFA17" wp14:editId="39E00706">
            <wp:extent cx="3813048" cy="2999232"/>
            <wp:effectExtent l="0" t="0" r="0" b="0"/>
            <wp:docPr id="1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aypointOption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p w14:paraId="5E3F338F" w14:textId="2397E9F1" w:rsidR="00935AB8" w:rsidRDefault="007907A2" w:rsidP="00935AB8">
      <w:pPr>
        <w:pStyle w:val="Heading1"/>
      </w:pPr>
      <w:r>
        <w:lastRenderedPageBreak/>
        <w:t>Sleeping</w:t>
      </w:r>
      <w:r w:rsidR="00935AB8">
        <w:t>:</w:t>
      </w:r>
    </w:p>
    <w:p w14:paraId="56076495" w14:textId="60C5148C" w:rsidR="00935AB8" w:rsidRDefault="007907A2" w:rsidP="00935AB8">
      <w:r>
        <w:t>The display changes and then the date increases when the player chooses to sleep.  The player’s total day mile also resets.</w:t>
      </w:r>
    </w:p>
    <w:p w14:paraId="03B2352D" w14:textId="64DC3F9D" w:rsidR="007907A2" w:rsidRDefault="007907A2" w:rsidP="007907A2">
      <w:pPr>
        <w:jc w:val="center"/>
      </w:pPr>
      <w:r>
        <w:rPr>
          <w:noProof/>
        </w:rPr>
        <w:drawing>
          <wp:inline distT="0" distB="0" distL="0" distR="0" wp14:anchorId="30C39C26" wp14:editId="75E1F286">
            <wp:extent cx="3813048" cy="2999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eep.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p w14:paraId="70814512" w14:textId="2EC62243" w:rsidR="007907A2" w:rsidRDefault="007907A2" w:rsidP="007907A2">
      <w:pPr>
        <w:jc w:val="center"/>
      </w:pPr>
    </w:p>
    <w:p w14:paraId="021D314C" w14:textId="66EF146E" w:rsidR="007907A2" w:rsidRDefault="007907A2" w:rsidP="007907A2">
      <w:pPr>
        <w:jc w:val="center"/>
      </w:pPr>
      <w:r>
        <w:rPr>
          <w:noProof/>
        </w:rPr>
        <w:drawing>
          <wp:inline distT="0" distB="0" distL="0" distR="0" wp14:anchorId="7CEFAD47" wp14:editId="2A475A19">
            <wp:extent cx="3813048" cy="29992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rning.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p w14:paraId="47EEDBDF" w14:textId="101B3550" w:rsidR="007907A2" w:rsidRDefault="007907A2" w:rsidP="007907A2">
      <w:pPr>
        <w:jc w:val="center"/>
      </w:pPr>
    </w:p>
    <w:p w14:paraId="7ED8F92D" w14:textId="77777777" w:rsidR="007907A2" w:rsidRDefault="007907A2" w:rsidP="007907A2">
      <w:pPr>
        <w:jc w:val="center"/>
      </w:pPr>
    </w:p>
    <w:p w14:paraId="3A275927" w14:textId="4DC9BA15" w:rsidR="00935AB8" w:rsidRDefault="007907A2" w:rsidP="00935AB8">
      <w:pPr>
        <w:pStyle w:val="Heading1"/>
      </w:pPr>
      <w:r>
        <w:lastRenderedPageBreak/>
        <w:t>Waypoints with Resupply</w:t>
      </w:r>
      <w:r w:rsidR="00935AB8">
        <w:t>:</w:t>
      </w:r>
    </w:p>
    <w:p w14:paraId="0374D36B" w14:textId="092B8A0D" w:rsidR="00935AB8" w:rsidRDefault="007907A2" w:rsidP="00935AB8">
      <w:r>
        <w:t xml:space="preserve">Waypoints that have a resupply option will also the player to attempt to hitch to town.  </w:t>
      </w:r>
    </w:p>
    <w:p w14:paraId="665BD875" w14:textId="4C044D18" w:rsidR="007907A2" w:rsidRDefault="007907A2" w:rsidP="00935AB8">
      <w:r>
        <w:t>If finding a hitch is successful, the player has the option to accept the hitch or walk to town.</w:t>
      </w:r>
    </w:p>
    <w:p w14:paraId="5C0E6FE7" w14:textId="65776C7D" w:rsidR="007907A2" w:rsidRDefault="007907A2" w:rsidP="00935AB8">
      <w:r>
        <w:t>If finding a hitch is unsuccessful, the player has the option to call a shuttle.  If no cell signal, is available the player must walk to town.</w:t>
      </w:r>
    </w:p>
    <w:p w14:paraId="367138A9" w14:textId="4C746958" w:rsidR="007907A2" w:rsidRDefault="007907A2" w:rsidP="00935AB8">
      <w:r>
        <w:t>If a shuttle is available, the price is randomly selected.  The player can choose to accept the shuttle price or walk to town.</w:t>
      </w:r>
    </w:p>
    <w:p w14:paraId="28FA21C6" w14:textId="204A5188" w:rsidR="007907A2" w:rsidRDefault="007907A2" w:rsidP="007907A2">
      <w:pPr>
        <w:jc w:val="center"/>
      </w:pPr>
      <w:r>
        <w:rPr>
          <w:noProof/>
        </w:rPr>
        <w:drawing>
          <wp:inline distT="0" distB="0" distL="0" distR="0" wp14:anchorId="74C05CC3" wp14:editId="79B2A78A">
            <wp:extent cx="3813048" cy="29992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uppl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p w14:paraId="5E26A147" w14:textId="0B05F697" w:rsidR="00CC5C56" w:rsidRDefault="00CC5C56" w:rsidP="007907A2">
      <w:pPr>
        <w:jc w:val="center"/>
      </w:pPr>
    </w:p>
    <w:p w14:paraId="7ED1B181" w14:textId="3286C5E4" w:rsidR="00CC5C56" w:rsidRDefault="00CC5C56" w:rsidP="007907A2">
      <w:pPr>
        <w:jc w:val="center"/>
      </w:pPr>
      <w:r>
        <w:rPr>
          <w:noProof/>
        </w:rPr>
        <w:drawing>
          <wp:inline distT="0" distB="0" distL="0" distR="0" wp14:anchorId="77628CE6" wp14:editId="4765E6C7">
            <wp:extent cx="3815817" cy="2999232"/>
            <wp:effectExtent l="0" t="0" r="0" b="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alktow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15817" cy="2999232"/>
                    </a:xfrm>
                    <a:prstGeom prst="rect">
                      <a:avLst/>
                    </a:prstGeom>
                  </pic:spPr>
                </pic:pic>
              </a:graphicData>
            </a:graphic>
          </wp:inline>
        </w:drawing>
      </w:r>
    </w:p>
    <w:p w14:paraId="3A67276D" w14:textId="77777777" w:rsidR="007907A2" w:rsidRDefault="007907A2" w:rsidP="00935AB8"/>
    <w:p w14:paraId="3583DCE5" w14:textId="179A9E57" w:rsidR="00935AB8" w:rsidRDefault="007907A2" w:rsidP="00935AB8">
      <w:pPr>
        <w:pStyle w:val="Heading1"/>
      </w:pPr>
      <w:r>
        <w:t>Resupply/Town</w:t>
      </w:r>
      <w:r w:rsidR="00935AB8">
        <w:t>:</w:t>
      </w:r>
    </w:p>
    <w:p w14:paraId="37F2922F" w14:textId="3D4AD4E0" w:rsidR="00CC5C56" w:rsidRDefault="00CC5C56" w:rsidP="00CC5C56">
      <w:r>
        <w:t>Once the player is in town.  The player can choose from available options in town.</w:t>
      </w:r>
      <w:r w:rsidR="00130271">
        <w:t xml:space="preserve">  In town, if no box has been mailed before the game may generate a random gift from a random list of people.</w:t>
      </w:r>
      <w:r w:rsidR="005043E0">
        <w:t xml:space="preserve"> The player gets back to the trail by hitching, walking or calling a shuttle.</w:t>
      </w:r>
    </w:p>
    <w:p w14:paraId="56245CD1" w14:textId="6EF7B508" w:rsidR="00CC5C56" w:rsidRDefault="00130271" w:rsidP="00130271">
      <w:pPr>
        <w:jc w:val="center"/>
      </w:pPr>
      <w:r>
        <w:rPr>
          <w:noProof/>
        </w:rPr>
        <w:drawing>
          <wp:inline distT="0" distB="0" distL="0" distR="0" wp14:anchorId="079790C1" wp14:editId="1AF361B0">
            <wp:extent cx="3815817" cy="2999232"/>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ow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15817" cy="2999232"/>
                    </a:xfrm>
                    <a:prstGeom prst="rect">
                      <a:avLst/>
                    </a:prstGeom>
                  </pic:spPr>
                </pic:pic>
              </a:graphicData>
            </a:graphic>
          </wp:inline>
        </w:drawing>
      </w:r>
    </w:p>
    <w:p w14:paraId="0F1239EA" w14:textId="6DE74374" w:rsidR="00935AB8" w:rsidRDefault="00130271" w:rsidP="00935AB8">
      <w:pPr>
        <w:pStyle w:val="Heading1"/>
      </w:pPr>
      <w:r>
        <w:t>Gear Shop</w:t>
      </w:r>
      <w:r w:rsidR="00935AB8">
        <w:t>:</w:t>
      </w:r>
    </w:p>
    <w:p w14:paraId="6A3AB108" w14:textId="4D7D2EB1" w:rsidR="00C8472C" w:rsidRDefault="00130271" w:rsidP="00935AB8">
      <w:r>
        <w:t>The player can purchase gear that has been used or damaged by random events.   The shopping list is generated by the events.</w:t>
      </w:r>
    </w:p>
    <w:p w14:paraId="56752559" w14:textId="53CD7AF1" w:rsidR="00130271" w:rsidRDefault="00130271" w:rsidP="00130271">
      <w:pPr>
        <w:jc w:val="center"/>
      </w:pPr>
      <w:r>
        <w:rPr>
          <w:noProof/>
        </w:rPr>
        <w:drawing>
          <wp:inline distT="0" distB="0" distL="0" distR="0" wp14:anchorId="0CF26378" wp14:editId="589087EF">
            <wp:extent cx="3813048" cy="2999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ar Shop.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p w14:paraId="555431F0" w14:textId="4EC0D04E" w:rsidR="00C8472C" w:rsidRDefault="00130271" w:rsidP="00C8472C">
      <w:pPr>
        <w:pStyle w:val="Heading1"/>
      </w:pPr>
      <w:r>
        <w:lastRenderedPageBreak/>
        <w:t>Game Over</w:t>
      </w:r>
      <w:r w:rsidR="00C8472C">
        <w:t>:</w:t>
      </w:r>
    </w:p>
    <w:p w14:paraId="414D91DF" w14:textId="57D9BCA1" w:rsidR="00130271" w:rsidRDefault="00130271" w:rsidP="00C8472C">
      <w:r>
        <w:t>If the player’s energy or health drops below zero, the players game is over.   They have t</w:t>
      </w:r>
      <w:r w:rsidR="00334E10">
        <w:t xml:space="preserve">he </w:t>
      </w:r>
      <w:r>
        <w:t>option to play again. The game will also end if the player, does not ready the end by October 15.</w:t>
      </w:r>
    </w:p>
    <w:p w14:paraId="0F09FC60" w14:textId="2968FBC5" w:rsidR="00130271" w:rsidRDefault="00130271" w:rsidP="00130271">
      <w:pPr>
        <w:jc w:val="center"/>
      </w:pPr>
      <w:r>
        <w:rPr>
          <w:noProof/>
        </w:rPr>
        <w:drawing>
          <wp:inline distT="0" distB="0" distL="0" distR="0" wp14:anchorId="3B8F6BF0" wp14:editId="08C6F267">
            <wp:extent cx="3813048" cy="2999232"/>
            <wp:effectExtent l="0" t="0" r="0" b="0"/>
            <wp:docPr id="25" name="Picture 25" descr="A picture containing plane, outdoor, airpo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eOv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13048" cy="2999232"/>
                    </a:xfrm>
                    <a:prstGeom prst="rect">
                      <a:avLst/>
                    </a:prstGeom>
                  </pic:spPr>
                </pic:pic>
              </a:graphicData>
            </a:graphic>
          </wp:inline>
        </w:drawing>
      </w:r>
    </w:p>
    <w:sectPr w:rsidR="00130271" w:rsidSect="009F019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12395B"/>
    <w:multiLevelType w:val="hybridMultilevel"/>
    <w:tmpl w:val="10B2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1A269B"/>
    <w:multiLevelType w:val="hybridMultilevel"/>
    <w:tmpl w:val="7BA4C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124760"/>
    <w:multiLevelType w:val="hybridMultilevel"/>
    <w:tmpl w:val="02D89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6C539F"/>
    <w:multiLevelType w:val="hybridMultilevel"/>
    <w:tmpl w:val="79AAD3A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 w15:restartNumberingAfterBreak="0">
    <w:nsid w:val="75290730"/>
    <w:multiLevelType w:val="hybridMultilevel"/>
    <w:tmpl w:val="C152F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E31D4A"/>
    <w:multiLevelType w:val="hybridMultilevel"/>
    <w:tmpl w:val="B7605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5"/>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EAC"/>
    <w:rsid w:val="0000344E"/>
    <w:rsid w:val="00130271"/>
    <w:rsid w:val="001465CB"/>
    <w:rsid w:val="00274DFD"/>
    <w:rsid w:val="002A009D"/>
    <w:rsid w:val="002C0CD2"/>
    <w:rsid w:val="00334E10"/>
    <w:rsid w:val="005043E0"/>
    <w:rsid w:val="00523012"/>
    <w:rsid w:val="005E3881"/>
    <w:rsid w:val="00633B96"/>
    <w:rsid w:val="00644151"/>
    <w:rsid w:val="006E0A65"/>
    <w:rsid w:val="00757C10"/>
    <w:rsid w:val="007907A2"/>
    <w:rsid w:val="007C71B1"/>
    <w:rsid w:val="00935AB8"/>
    <w:rsid w:val="009F019B"/>
    <w:rsid w:val="00B44EA5"/>
    <w:rsid w:val="00BE4982"/>
    <w:rsid w:val="00C10A66"/>
    <w:rsid w:val="00C8472C"/>
    <w:rsid w:val="00CC5C56"/>
    <w:rsid w:val="00E50EAC"/>
    <w:rsid w:val="00EC74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5F3FD"/>
  <w15:chartTrackingRefBased/>
  <w15:docId w15:val="{49E29361-470C-40FC-92FF-0CA2C0737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01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01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019B"/>
    <w:pPr>
      <w:spacing w:after="0" w:line="240" w:lineRule="auto"/>
    </w:pPr>
    <w:rPr>
      <w:rFonts w:eastAsiaTheme="minorEastAsia"/>
    </w:rPr>
  </w:style>
  <w:style w:type="character" w:customStyle="1" w:styleId="NoSpacingChar">
    <w:name w:val="No Spacing Char"/>
    <w:basedOn w:val="DefaultParagraphFont"/>
    <w:link w:val="NoSpacing"/>
    <w:uiPriority w:val="1"/>
    <w:rsid w:val="009F019B"/>
    <w:rPr>
      <w:rFonts w:eastAsiaTheme="minorEastAsia"/>
    </w:rPr>
  </w:style>
  <w:style w:type="paragraph" w:styleId="Title">
    <w:name w:val="Title"/>
    <w:basedOn w:val="Normal"/>
    <w:next w:val="Normal"/>
    <w:link w:val="TitleChar"/>
    <w:uiPriority w:val="10"/>
    <w:qFormat/>
    <w:rsid w:val="009F01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019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F019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F019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019B"/>
    <w:pPr>
      <w:ind w:left="720"/>
      <w:contextualSpacing/>
    </w:pPr>
  </w:style>
  <w:style w:type="paragraph" w:styleId="Caption">
    <w:name w:val="caption"/>
    <w:basedOn w:val="Normal"/>
    <w:next w:val="Normal"/>
    <w:uiPriority w:val="35"/>
    <w:unhideWhenUsed/>
    <w:qFormat/>
    <w:rsid w:val="007C71B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TotalTime>
  <Pages>11</Pages>
  <Words>471</Words>
  <Characters>2686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The Appalachian Trail Game</vt:lpstr>
    </vt:vector>
  </TitlesOfParts>
  <Company/>
  <LinksUpToDate>false</LinksUpToDate>
  <CharactersWithSpaces>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Appalachian Trail – Thru Hike</dc:title>
  <dc:subject>Informational Guide</dc:subject>
  <dc:creator>Mickie Blair</dc:creator>
  <cp:keywords/>
  <dc:description/>
  <cp:lastModifiedBy>Mickie Blair</cp:lastModifiedBy>
  <cp:revision>6</cp:revision>
  <dcterms:created xsi:type="dcterms:W3CDTF">2020-04-16T14:11:00Z</dcterms:created>
  <dcterms:modified xsi:type="dcterms:W3CDTF">2020-04-18T22:22:00Z</dcterms:modified>
</cp:coreProperties>
</file>